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9BC99" w14:textId="7C0A7C81" w:rsidR="00C82B95" w:rsidRDefault="00B45F8D" w:rsidP="00B45F8D">
      <w:pPr>
        <w:jc w:val="center"/>
        <w:rPr>
          <w:b/>
          <w:bCs/>
        </w:rPr>
      </w:pPr>
      <w:r>
        <w:rPr>
          <w:b/>
          <w:bCs/>
        </w:rPr>
        <w:t>TEAM Meeting Minutes</w:t>
      </w:r>
    </w:p>
    <w:p w14:paraId="39575407" w14:textId="0C3A7006" w:rsidR="00B45F8D" w:rsidRDefault="00B45F8D" w:rsidP="00B45F8D">
      <w:pPr>
        <w:jc w:val="center"/>
        <w:rPr>
          <w:b/>
          <w:bCs/>
        </w:rPr>
      </w:pPr>
      <w:r>
        <w:rPr>
          <w:b/>
          <w:bCs/>
        </w:rPr>
        <w:t>January 18,2021</w:t>
      </w:r>
    </w:p>
    <w:p w14:paraId="38E858F1" w14:textId="194A3D5B" w:rsidR="00B45F8D" w:rsidRDefault="00B45F8D" w:rsidP="00B45F8D">
      <w:pPr>
        <w:jc w:val="center"/>
        <w:rPr>
          <w:b/>
          <w:bCs/>
        </w:rPr>
      </w:pPr>
      <w:r>
        <w:rPr>
          <w:b/>
          <w:bCs/>
        </w:rPr>
        <w:t>Via Zoom</w:t>
      </w:r>
    </w:p>
    <w:p w14:paraId="50209E1B" w14:textId="001CFA23" w:rsidR="00B45F8D" w:rsidRDefault="00B45F8D" w:rsidP="00B45F8D">
      <w:r>
        <w:rPr>
          <w:b/>
          <w:bCs/>
        </w:rPr>
        <w:t xml:space="preserve">Attendance: </w:t>
      </w:r>
      <w:r w:rsidR="00DA6DC9">
        <w:t xml:space="preserve">Shari Barto, April Bauer, Justin Gross, Miranda </w:t>
      </w:r>
      <w:proofErr w:type="spellStart"/>
      <w:r w:rsidR="00DA6DC9">
        <w:t>Middelkamp</w:t>
      </w:r>
      <w:proofErr w:type="spellEnd"/>
      <w:r w:rsidR="00DA6DC9">
        <w:t xml:space="preserve">, Melissa Schwab, Lisa Lloyd, Kristy Krause, </w:t>
      </w:r>
      <w:proofErr w:type="spellStart"/>
      <w:r w:rsidR="00DA6DC9">
        <w:t>Harco</w:t>
      </w:r>
      <w:proofErr w:type="spellEnd"/>
      <w:r w:rsidR="00DA6DC9">
        <w:t xml:space="preserve"> </w:t>
      </w:r>
      <w:proofErr w:type="spellStart"/>
      <w:r w:rsidR="00DA6DC9">
        <w:t>Middelkamp</w:t>
      </w:r>
      <w:proofErr w:type="spellEnd"/>
      <w:r w:rsidR="00DA6DC9">
        <w:t xml:space="preserve">, Pat </w:t>
      </w:r>
      <w:proofErr w:type="spellStart"/>
      <w:r w:rsidR="00DA6DC9">
        <w:t>Topolinski</w:t>
      </w:r>
      <w:proofErr w:type="spellEnd"/>
    </w:p>
    <w:p w14:paraId="3925F7F8" w14:textId="72B4D280" w:rsidR="00DA6DC9" w:rsidRDefault="00DA6DC9" w:rsidP="00B45F8D">
      <w:r>
        <w:rPr>
          <w:b/>
          <w:bCs/>
        </w:rPr>
        <w:t xml:space="preserve">Call to Order: </w:t>
      </w:r>
      <w:r>
        <w:t>6:11 pm</w:t>
      </w:r>
    </w:p>
    <w:p w14:paraId="1DFC64C6" w14:textId="4CD8639C" w:rsidR="00DA6DC9" w:rsidRDefault="00DA6DC9" w:rsidP="00B45F8D">
      <w:r>
        <w:rPr>
          <w:b/>
          <w:bCs/>
        </w:rPr>
        <w:t xml:space="preserve">Additions to Agenda: </w:t>
      </w:r>
      <w:r>
        <w:t>none.</w:t>
      </w:r>
    </w:p>
    <w:p w14:paraId="24722DB1" w14:textId="561A1031" w:rsidR="00DA6DC9" w:rsidRDefault="00DA6DC9" w:rsidP="00B45F8D">
      <w:r>
        <w:rPr>
          <w:b/>
          <w:bCs/>
        </w:rPr>
        <w:t xml:space="preserve">Approval of Agenda: </w:t>
      </w:r>
      <w:r>
        <w:t>April moves to accept the agenda.  Pat seconded. CARRIED.</w:t>
      </w:r>
    </w:p>
    <w:p w14:paraId="40EC15A5" w14:textId="432EBAE1" w:rsidR="00DA6DC9" w:rsidRDefault="00DA6DC9" w:rsidP="00B45F8D">
      <w:r>
        <w:rPr>
          <w:b/>
          <w:bCs/>
        </w:rPr>
        <w:t xml:space="preserve">Approval of Minutes from November 16, 2020: </w:t>
      </w:r>
      <w:r>
        <w:t>Pat moves the minutes from November 16, 2020 be accepted as presented.  Lisa seconded.  CARRIED.</w:t>
      </w:r>
    </w:p>
    <w:p w14:paraId="72C41AA8" w14:textId="553BD187" w:rsidR="00DA6DC9" w:rsidRDefault="00DA6DC9" w:rsidP="00B45F8D">
      <w:r>
        <w:rPr>
          <w:b/>
          <w:bCs/>
        </w:rPr>
        <w:t>Treasurer’s Report:</w:t>
      </w:r>
      <w:r>
        <w:t xml:space="preserve"> (attached) Presented by Miranda.  </w:t>
      </w:r>
      <w:r w:rsidR="0013711D">
        <w:t>Miranda moves her report be adopted as read.  April seconded.  CARRIED.</w:t>
      </w:r>
    </w:p>
    <w:p w14:paraId="72E2095F" w14:textId="3C7101AA" w:rsidR="0013711D" w:rsidRDefault="0013711D" w:rsidP="00B45F8D">
      <w:pPr>
        <w:rPr>
          <w:b/>
          <w:bCs/>
        </w:rPr>
      </w:pPr>
      <w:r>
        <w:rPr>
          <w:b/>
          <w:bCs/>
        </w:rPr>
        <w:t>Old Business</w:t>
      </w:r>
    </w:p>
    <w:p w14:paraId="5659A50F" w14:textId="358868E8" w:rsidR="0013711D" w:rsidRDefault="0013711D" w:rsidP="00B45F8D">
      <w:r>
        <w:rPr>
          <w:b/>
          <w:bCs/>
        </w:rPr>
        <w:tab/>
        <w:t>WM Funding requests:</w:t>
      </w:r>
      <w:r>
        <w:t xml:space="preserve"> TEAM was approved for funding for the Grad Tree Program for $2500.00</w:t>
      </w:r>
      <w:r w:rsidR="00734369">
        <w:t xml:space="preserve"> </w:t>
      </w:r>
      <w:r w:rsidR="00734369">
        <w:tab/>
        <w:t>and TEAM also received the $5000.00 for the WM Scholarship program.</w:t>
      </w:r>
    </w:p>
    <w:p w14:paraId="4D2D4A52" w14:textId="056DB8C0" w:rsidR="00734369" w:rsidRDefault="00734369" w:rsidP="00B45F8D">
      <w:r>
        <w:tab/>
      </w:r>
      <w:r>
        <w:rPr>
          <w:b/>
          <w:bCs/>
        </w:rPr>
        <w:t xml:space="preserve">NPP Thank you: </w:t>
      </w:r>
      <w:r>
        <w:t xml:space="preserve"> TEAM would like to thank Krystle for contacting NPP and for NPP for their </w:t>
      </w:r>
      <w:r>
        <w:tab/>
        <w:t>donation of $500.00 for the student Christmas bags.</w:t>
      </w:r>
    </w:p>
    <w:p w14:paraId="5D553E6B" w14:textId="2B3F7855" w:rsidR="00734369" w:rsidRDefault="00734369" w:rsidP="00B45F8D">
      <w:r>
        <w:tab/>
      </w:r>
      <w:proofErr w:type="spellStart"/>
      <w:r>
        <w:rPr>
          <w:b/>
          <w:bCs/>
        </w:rPr>
        <w:t>Canlit</w:t>
      </w:r>
      <w:proofErr w:type="spellEnd"/>
      <w:r>
        <w:rPr>
          <w:b/>
          <w:bCs/>
        </w:rPr>
        <w:t xml:space="preserve"> Program: </w:t>
      </w:r>
      <w:r>
        <w:t xml:space="preserve">Tabled.  Mr. Gross and Mr. </w:t>
      </w:r>
      <w:proofErr w:type="spellStart"/>
      <w:r>
        <w:t>Gargus</w:t>
      </w:r>
      <w:proofErr w:type="spellEnd"/>
      <w:r>
        <w:t xml:space="preserve"> are still looking into what books they would </w:t>
      </w:r>
      <w:r>
        <w:tab/>
        <w:t>purchase.  They are looking for a set of students to pick out titles they would be interested in.</w:t>
      </w:r>
    </w:p>
    <w:p w14:paraId="3CF823DB" w14:textId="6F8ADF18" w:rsidR="00734369" w:rsidRDefault="00734369" w:rsidP="00B45F8D">
      <w:pPr>
        <w:rPr>
          <w:b/>
          <w:bCs/>
        </w:rPr>
      </w:pPr>
      <w:r>
        <w:rPr>
          <w:b/>
          <w:bCs/>
        </w:rPr>
        <w:t>New Business</w:t>
      </w:r>
    </w:p>
    <w:p w14:paraId="3D9D9C39" w14:textId="66B66DA0" w:rsidR="00734369" w:rsidRDefault="00734369" w:rsidP="00B45F8D">
      <w:r>
        <w:rPr>
          <w:b/>
          <w:bCs/>
        </w:rPr>
        <w:tab/>
        <w:t xml:space="preserve">New funding request: </w:t>
      </w:r>
      <w:r>
        <w:t xml:space="preserve">Grad 2021 has requested a donation of $1000.00 for their grad activities.  </w:t>
      </w:r>
      <w:r>
        <w:tab/>
        <w:t xml:space="preserve">The grad class is looking at an outdoor convocation with a DJ to facilitate the event.  April moved </w:t>
      </w:r>
      <w:r>
        <w:tab/>
        <w:t xml:space="preserve">to table the request until April or May.  Pat seconded.  CARRIED.  The grad committee is looking </w:t>
      </w:r>
      <w:r>
        <w:tab/>
        <w:t xml:space="preserve">at doing some of their own fundraising to be able to pay the expenses.  They want to run a </w:t>
      </w:r>
      <w:r>
        <w:tab/>
        <w:t xml:space="preserve">Purdy’s fundraiser and want to make sure that TEAM is not already planning on running one.  </w:t>
      </w:r>
      <w:r>
        <w:tab/>
        <w:t>TEAM is not so the grad committee will move on with it.</w:t>
      </w:r>
    </w:p>
    <w:p w14:paraId="7F987ECB" w14:textId="217A3724" w:rsidR="00734369" w:rsidRDefault="00734369" w:rsidP="00B45F8D">
      <w:r>
        <w:tab/>
      </w:r>
      <w:r>
        <w:rPr>
          <w:b/>
          <w:bCs/>
        </w:rPr>
        <w:t xml:space="preserve">BJ Trophy Bill: </w:t>
      </w:r>
      <w:r>
        <w:t xml:space="preserve">Miranda </w:t>
      </w:r>
      <w:r w:rsidR="00D97979">
        <w:t xml:space="preserve">received the bill from BJ Trophies for student awards.  It was paid as it </w:t>
      </w:r>
      <w:r w:rsidR="00D97979">
        <w:tab/>
        <w:t xml:space="preserve">was a part of the TEAM initiatives.  Mr. Gross will check into the amount for citizenship awards </w:t>
      </w:r>
      <w:r w:rsidR="00D97979">
        <w:tab/>
        <w:t>that TEAM usually contributes for.</w:t>
      </w:r>
    </w:p>
    <w:p w14:paraId="68A22862" w14:textId="67B5B53E" w:rsidR="00D97979" w:rsidRDefault="00D97979" w:rsidP="00B45F8D">
      <w:pPr>
        <w:rPr>
          <w:b/>
          <w:bCs/>
        </w:rPr>
      </w:pPr>
      <w:r>
        <w:rPr>
          <w:b/>
          <w:bCs/>
        </w:rPr>
        <w:t>E-mail votes to ratify: (emails attached)</w:t>
      </w:r>
    </w:p>
    <w:p w14:paraId="70BA9024" w14:textId="40F6F027" w:rsidR="00D97979" w:rsidRDefault="00D97979" w:rsidP="00B45F8D">
      <w:r>
        <w:rPr>
          <w:b/>
          <w:bCs/>
        </w:rPr>
        <w:t>1.</w:t>
      </w:r>
      <w:r>
        <w:t xml:space="preserve"> Request #1 – Gr 5 – Tornado Hunter Virtual Tour</w:t>
      </w:r>
    </w:p>
    <w:p w14:paraId="5C67DFD5" w14:textId="355475EB" w:rsidR="00D97979" w:rsidRDefault="00D97979" w:rsidP="00B45F8D">
      <w:r>
        <w:rPr>
          <w:b/>
          <w:bCs/>
        </w:rPr>
        <w:t xml:space="preserve">2. </w:t>
      </w:r>
      <w:r>
        <w:t xml:space="preserve">Motion to purchase paint kits from the </w:t>
      </w:r>
      <w:proofErr w:type="spellStart"/>
      <w:r>
        <w:t>Thorhild</w:t>
      </w:r>
      <w:proofErr w:type="spellEnd"/>
      <w:r>
        <w:t xml:space="preserve"> Co-op for elementary students and $10.00 gift card from Chapters for Jr. and Sr. High for Christmas bag</w:t>
      </w:r>
      <w:r w:rsidR="00932662">
        <w:t>s.</w:t>
      </w:r>
    </w:p>
    <w:p w14:paraId="043C96A3" w14:textId="0957FB44" w:rsidR="00932662" w:rsidRDefault="00932662" w:rsidP="00B45F8D">
      <w:r>
        <w:rPr>
          <w:b/>
          <w:bCs/>
        </w:rPr>
        <w:t xml:space="preserve">3. </w:t>
      </w:r>
      <w:r>
        <w:t>Thank you ad run in the Redwater Review.</w:t>
      </w:r>
    </w:p>
    <w:p w14:paraId="0F4F211E" w14:textId="6BC34896" w:rsidR="00932662" w:rsidRDefault="00932662" w:rsidP="00B45F8D">
      <w:r>
        <w:rPr>
          <w:b/>
          <w:bCs/>
        </w:rPr>
        <w:lastRenderedPageBreak/>
        <w:t xml:space="preserve">4. </w:t>
      </w:r>
      <w:r>
        <w:t xml:space="preserve"> Pay for bookmark materials for the Christmas bags – Candace donated labor.</w:t>
      </w:r>
    </w:p>
    <w:p w14:paraId="3DC49F19" w14:textId="2134E6E8" w:rsidR="00932662" w:rsidRDefault="00932662" w:rsidP="00B45F8D">
      <w:r>
        <w:rPr>
          <w:b/>
          <w:bCs/>
        </w:rPr>
        <w:t xml:space="preserve">5. </w:t>
      </w:r>
      <w:r>
        <w:t>Request #2 – Cosmetology mannequins.</w:t>
      </w:r>
    </w:p>
    <w:p w14:paraId="058B2156" w14:textId="07A4FA2E" w:rsidR="00932662" w:rsidRDefault="00932662" w:rsidP="00B45F8D">
      <w:r>
        <w:rPr>
          <w:b/>
          <w:bCs/>
        </w:rPr>
        <w:t xml:space="preserve">6. </w:t>
      </w:r>
      <w:r>
        <w:t>Motion to purchase staff gift cards from our local restaurants.</w:t>
      </w:r>
    </w:p>
    <w:p w14:paraId="5F1E6D1B" w14:textId="34E1C6B1" w:rsidR="00932662" w:rsidRDefault="00932662" w:rsidP="00B45F8D">
      <w:r>
        <w:rPr>
          <w:b/>
          <w:bCs/>
        </w:rPr>
        <w:t>7.</w:t>
      </w:r>
      <w:r>
        <w:t xml:space="preserve"> Request #3 – Gr 1 – Teacher’s Pet Activity</w:t>
      </w:r>
    </w:p>
    <w:p w14:paraId="5490357D" w14:textId="02E319C7" w:rsidR="00932662" w:rsidRDefault="00932662" w:rsidP="00B45F8D">
      <w:r>
        <w:t>Pat moved to ratify all the above email votes.  April seconded.  CARRIED.</w:t>
      </w:r>
    </w:p>
    <w:p w14:paraId="5D609DEA" w14:textId="53ACCB55" w:rsidR="00932662" w:rsidRDefault="00932662" w:rsidP="00B45F8D">
      <w:r>
        <w:rPr>
          <w:b/>
          <w:bCs/>
        </w:rPr>
        <w:t xml:space="preserve">Next Meeting: </w:t>
      </w:r>
      <w:r>
        <w:t>March 16, 2021 at 6 pm via Zoom.</w:t>
      </w:r>
    </w:p>
    <w:p w14:paraId="270156C5" w14:textId="1A056D5B" w:rsidR="00932662" w:rsidRPr="00932662" w:rsidRDefault="00932662" w:rsidP="00B45F8D">
      <w:r>
        <w:rPr>
          <w:b/>
          <w:bCs/>
        </w:rPr>
        <w:t xml:space="preserve">Adjournment: </w:t>
      </w:r>
      <w:r>
        <w:t>6:41 pm</w:t>
      </w:r>
    </w:p>
    <w:p w14:paraId="6F513BE4" w14:textId="5C681F00" w:rsidR="00D97979" w:rsidRPr="00734369" w:rsidRDefault="00D97979" w:rsidP="00B45F8D"/>
    <w:p w14:paraId="07AB0406" w14:textId="77777777" w:rsidR="00734369" w:rsidRPr="0013711D" w:rsidRDefault="00734369" w:rsidP="00B45F8D"/>
    <w:sectPr w:rsidR="00734369" w:rsidRPr="00137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8D"/>
    <w:rsid w:val="0013711D"/>
    <w:rsid w:val="00734369"/>
    <w:rsid w:val="00932662"/>
    <w:rsid w:val="00B45F8D"/>
    <w:rsid w:val="00C82B95"/>
    <w:rsid w:val="00D97979"/>
    <w:rsid w:val="00DA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D117"/>
  <w15:chartTrackingRefBased/>
  <w15:docId w15:val="{07BB03E0-8757-497B-A44B-B6B2B201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Barto</dc:creator>
  <cp:keywords/>
  <dc:description/>
  <cp:lastModifiedBy>Shari Barto</cp:lastModifiedBy>
  <cp:revision>1</cp:revision>
  <dcterms:created xsi:type="dcterms:W3CDTF">2021-01-19T00:50:00Z</dcterms:created>
  <dcterms:modified xsi:type="dcterms:W3CDTF">2021-01-19T01:51:00Z</dcterms:modified>
</cp:coreProperties>
</file>