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D7C3" w14:textId="4DD9E8DA" w:rsidR="00C82B95" w:rsidRDefault="00FB0DA8" w:rsidP="00FB0DA8">
      <w:pPr>
        <w:jc w:val="center"/>
        <w:rPr>
          <w:b/>
          <w:bCs/>
        </w:rPr>
      </w:pPr>
      <w:r>
        <w:rPr>
          <w:b/>
          <w:bCs/>
        </w:rPr>
        <w:t>TEAM Meeting Minutes</w:t>
      </w:r>
    </w:p>
    <w:p w14:paraId="3BC6CF82" w14:textId="0617E25F" w:rsidR="00FB0DA8" w:rsidRDefault="00FB0DA8" w:rsidP="00FB0DA8">
      <w:pPr>
        <w:jc w:val="center"/>
        <w:rPr>
          <w:b/>
          <w:bCs/>
        </w:rPr>
      </w:pPr>
      <w:r>
        <w:rPr>
          <w:b/>
          <w:bCs/>
        </w:rPr>
        <w:t>May 17, 2021</w:t>
      </w:r>
    </w:p>
    <w:p w14:paraId="5D54051E" w14:textId="57D3D28B" w:rsidR="00FB0DA8" w:rsidRDefault="00FB0DA8" w:rsidP="00FB0DA8">
      <w:pPr>
        <w:jc w:val="center"/>
        <w:rPr>
          <w:b/>
          <w:bCs/>
        </w:rPr>
      </w:pPr>
      <w:r>
        <w:rPr>
          <w:b/>
          <w:bCs/>
        </w:rPr>
        <w:t>Via Zoom</w:t>
      </w:r>
    </w:p>
    <w:p w14:paraId="701B23DF" w14:textId="130EE340" w:rsidR="00FB0DA8" w:rsidRDefault="00FB0DA8" w:rsidP="00FB0DA8">
      <w:r>
        <w:rPr>
          <w:b/>
          <w:bCs/>
        </w:rPr>
        <w:t xml:space="preserve">Attendance: </w:t>
      </w:r>
      <w:r>
        <w:t xml:space="preserve">Shari Barto, Justin Gross, April Bauer, Miranda </w:t>
      </w:r>
      <w:proofErr w:type="spellStart"/>
      <w:r>
        <w:t>Middelkamp</w:t>
      </w:r>
      <w:proofErr w:type="spellEnd"/>
      <w:r>
        <w:t xml:space="preserve">, Kristy Krause, Pat </w:t>
      </w:r>
      <w:proofErr w:type="spellStart"/>
      <w:r>
        <w:t>Topolinski</w:t>
      </w:r>
      <w:proofErr w:type="spellEnd"/>
    </w:p>
    <w:p w14:paraId="1F7C9CE7" w14:textId="5E6C132D" w:rsidR="001B2A6C" w:rsidRDefault="001B2A6C" w:rsidP="00FB0DA8">
      <w:r>
        <w:rPr>
          <w:b/>
          <w:bCs/>
        </w:rPr>
        <w:t xml:space="preserve">Call to Order: </w:t>
      </w:r>
      <w:r>
        <w:t>6:06 pm</w:t>
      </w:r>
    </w:p>
    <w:p w14:paraId="73288866" w14:textId="014B6308" w:rsidR="001B2A6C" w:rsidRDefault="001B2A6C" w:rsidP="001B2A6C">
      <w:r>
        <w:rPr>
          <w:b/>
          <w:bCs/>
        </w:rPr>
        <w:t xml:space="preserve">Additions to the Agenda: </w:t>
      </w:r>
      <w:r>
        <w:t xml:space="preserve">Discussion regarding </w:t>
      </w:r>
      <w:proofErr w:type="spellStart"/>
      <w:r>
        <w:t>Cosmotology</w:t>
      </w:r>
      <w:proofErr w:type="spellEnd"/>
      <w:r>
        <w:t xml:space="preserve"> email vote ratification from January 18, 2021 meeting.</w:t>
      </w:r>
    </w:p>
    <w:p w14:paraId="0A622984" w14:textId="59A767FF" w:rsidR="001B2A6C" w:rsidRDefault="001B2A6C" w:rsidP="001B2A6C">
      <w:r>
        <w:rPr>
          <w:b/>
          <w:bCs/>
        </w:rPr>
        <w:t xml:space="preserve">Approval of Agenda: </w:t>
      </w:r>
      <w:r>
        <w:t>Pat moves to accept the amended agenda.  Shari seconded.  CARRIED.</w:t>
      </w:r>
    </w:p>
    <w:p w14:paraId="064D8FDC" w14:textId="2C146D43" w:rsidR="001B2A6C" w:rsidRDefault="001B2A6C" w:rsidP="001B2A6C">
      <w:r>
        <w:rPr>
          <w:b/>
          <w:bCs/>
        </w:rPr>
        <w:t xml:space="preserve">Approval of Minutes from March 16, 2021: </w:t>
      </w:r>
      <w:r>
        <w:t xml:space="preserve"> April moves to accept the minutes as read.  Pat seconded. CARRIED.</w:t>
      </w:r>
    </w:p>
    <w:p w14:paraId="26B06D85" w14:textId="67A6D0D9" w:rsidR="001B2A6C" w:rsidRDefault="001B2A6C" w:rsidP="001B2A6C">
      <w:r>
        <w:rPr>
          <w:b/>
          <w:bCs/>
        </w:rPr>
        <w:t xml:space="preserve">Treasurers Report: </w:t>
      </w:r>
      <w:r>
        <w:t>(attached). Miranda moves her report be adopted as read.  Pat seconded.  CARRIED.</w:t>
      </w:r>
    </w:p>
    <w:p w14:paraId="05A708D3" w14:textId="7ED2238B" w:rsidR="0072359C" w:rsidRDefault="0072359C" w:rsidP="001B2A6C">
      <w:pPr>
        <w:rPr>
          <w:b/>
          <w:bCs/>
        </w:rPr>
      </w:pPr>
      <w:r>
        <w:rPr>
          <w:b/>
          <w:bCs/>
        </w:rPr>
        <w:t>Old Business</w:t>
      </w:r>
    </w:p>
    <w:p w14:paraId="5EAA9344" w14:textId="7CC35153" w:rsidR="0072359C" w:rsidRDefault="0072359C" w:rsidP="001B2A6C">
      <w:r>
        <w:rPr>
          <w:b/>
          <w:bCs/>
        </w:rPr>
        <w:tab/>
        <w:t xml:space="preserve">Grad 2021 Request: </w:t>
      </w:r>
      <w:r>
        <w:t xml:space="preserve">The Grad 2021 class had requested $1000.00.  Tabled until the need is </w:t>
      </w:r>
      <w:r>
        <w:tab/>
        <w:t>assessed.</w:t>
      </w:r>
    </w:p>
    <w:p w14:paraId="6C13D39D" w14:textId="140E40E1" w:rsidR="0072359C" w:rsidRDefault="0072359C" w:rsidP="001B2A6C">
      <w:r>
        <w:tab/>
      </w:r>
      <w:proofErr w:type="spellStart"/>
      <w:r>
        <w:rPr>
          <w:b/>
          <w:bCs/>
        </w:rPr>
        <w:t>Canlit</w:t>
      </w:r>
      <w:proofErr w:type="spellEnd"/>
      <w:r>
        <w:rPr>
          <w:b/>
          <w:bCs/>
        </w:rPr>
        <w:t xml:space="preserve"> Program: </w:t>
      </w:r>
      <w:r>
        <w:t>Tabled.</w:t>
      </w:r>
    </w:p>
    <w:p w14:paraId="01DBBBB4" w14:textId="2101AF91" w:rsidR="0072359C" w:rsidRDefault="0072359C" w:rsidP="001B2A6C">
      <w:pPr>
        <w:rPr>
          <w:b/>
          <w:bCs/>
        </w:rPr>
      </w:pPr>
      <w:r>
        <w:rPr>
          <w:b/>
          <w:bCs/>
        </w:rPr>
        <w:t>New Business</w:t>
      </w:r>
    </w:p>
    <w:p w14:paraId="58B91947" w14:textId="28ED77CE" w:rsidR="0072359C" w:rsidRDefault="0072359C" w:rsidP="001B2A6C">
      <w:r>
        <w:rPr>
          <w:b/>
          <w:bCs/>
        </w:rPr>
        <w:tab/>
        <w:t xml:space="preserve">Highway Clean up: </w:t>
      </w:r>
      <w:r>
        <w:t>Thank you to all the participants.  It went very well.</w:t>
      </w:r>
    </w:p>
    <w:p w14:paraId="3919D46E" w14:textId="0176095F" w:rsidR="0072359C" w:rsidRDefault="0072359C" w:rsidP="001B2A6C">
      <w:r>
        <w:tab/>
      </w:r>
      <w:r>
        <w:rPr>
          <w:b/>
          <w:bCs/>
        </w:rPr>
        <w:t xml:space="preserve">NPP Grant Application: </w:t>
      </w:r>
      <w:r>
        <w:t xml:space="preserve">The grant application for $500.00 for Christmas treat bags for the </w:t>
      </w:r>
      <w:r>
        <w:tab/>
        <w:t>students was sent in on time and was approved.</w:t>
      </w:r>
    </w:p>
    <w:p w14:paraId="2852416D" w14:textId="74FD4219" w:rsidR="0072359C" w:rsidRDefault="00EA606B" w:rsidP="001B2A6C">
      <w:r>
        <w:tab/>
      </w:r>
      <w:r>
        <w:rPr>
          <w:b/>
          <w:bCs/>
        </w:rPr>
        <w:t xml:space="preserve">January 18, 2021 Cosmo email vote ratification review: </w:t>
      </w:r>
      <w:r>
        <w:t xml:space="preserve">Payment of the invoice needs to be </w:t>
      </w:r>
      <w:r>
        <w:tab/>
        <w:t>made from the regular account now.</w:t>
      </w:r>
    </w:p>
    <w:p w14:paraId="32DDAC19" w14:textId="3D30C0AD" w:rsidR="00EA606B" w:rsidRDefault="00EA606B" w:rsidP="001B2A6C">
      <w:r>
        <w:tab/>
      </w:r>
      <w:r w:rsidRPr="00EA606B">
        <w:rPr>
          <w:b/>
          <w:bCs/>
        </w:rPr>
        <w:t>Motion:</w:t>
      </w:r>
      <w:r>
        <w:t xml:space="preserve"> April moves to amend the previous email vote to read: TEAM will support the </w:t>
      </w:r>
      <w:r>
        <w:tab/>
        <w:t xml:space="preserve">cosmetology class by paying for the mannequins at a cost of $481.96 from the regular account.  </w:t>
      </w:r>
      <w:r>
        <w:tab/>
        <w:t>Pat seconded.  All in favor.  CARRIED.</w:t>
      </w:r>
    </w:p>
    <w:p w14:paraId="125C900E" w14:textId="53E97444" w:rsidR="00EA606B" w:rsidRDefault="00EA606B" w:rsidP="001B2A6C">
      <w:pPr>
        <w:rPr>
          <w:b/>
          <w:bCs/>
        </w:rPr>
      </w:pPr>
      <w:r>
        <w:rPr>
          <w:b/>
          <w:bCs/>
        </w:rPr>
        <w:t>New Requests</w:t>
      </w:r>
    </w:p>
    <w:p w14:paraId="3E1E34D6" w14:textId="3A766A6E" w:rsidR="00EA606B" w:rsidRDefault="00EA606B" w:rsidP="001B2A6C">
      <w:r>
        <w:rPr>
          <w:b/>
          <w:bCs/>
        </w:rPr>
        <w:tab/>
        <w:t xml:space="preserve">Kindergarten virtual teachers pet and elementary musical instruments: </w:t>
      </w:r>
    </w:p>
    <w:p w14:paraId="6BDDC896" w14:textId="6B4038DB" w:rsidR="00EA606B" w:rsidRDefault="00EA606B" w:rsidP="001B2A6C">
      <w:r>
        <w:tab/>
        <w:t xml:space="preserve">Shari moves that TEAM pays $275.29 up to $300.00 from the casino account for the Teacher’s </w:t>
      </w:r>
      <w:r>
        <w:tab/>
        <w:t>Pet virtual field trip “Number Farm” for the Kindergarten class.  Pat seconded.  CARRIED.</w:t>
      </w:r>
    </w:p>
    <w:p w14:paraId="19D21CF3" w14:textId="1675E995" w:rsidR="00EA606B" w:rsidRDefault="00EA606B" w:rsidP="001B2A6C">
      <w:r>
        <w:tab/>
        <w:t xml:space="preserve">Shari moves that TEAM pays $271.61 up to $300.00 from the casino account for the Teacher’s </w:t>
      </w:r>
      <w:r>
        <w:tab/>
        <w:t>Pet virtual field trip “I am Unique” for the Kindergarten class.  Pat seconded.  CARRIED.</w:t>
      </w:r>
    </w:p>
    <w:p w14:paraId="448EB11A" w14:textId="4074D7B5" w:rsidR="00EA606B" w:rsidRDefault="00EA606B" w:rsidP="001B2A6C">
      <w:r>
        <w:tab/>
        <w:t xml:space="preserve">Shari moves that TEAM pays $875.82 from the casino account to purchase musical instruments </w:t>
      </w:r>
      <w:r>
        <w:tab/>
        <w:t>to be used by the K-6 classes for music instruction. Pat seconded.  CARRIED.</w:t>
      </w:r>
    </w:p>
    <w:p w14:paraId="5D840275" w14:textId="360544D0" w:rsidR="00EA606B" w:rsidRDefault="00EA606B" w:rsidP="001B2A6C">
      <w:r>
        <w:rPr>
          <w:b/>
          <w:bCs/>
        </w:rPr>
        <w:lastRenderedPageBreak/>
        <w:t xml:space="preserve">Next Meeting: </w:t>
      </w:r>
      <w:r>
        <w:t>June 14, 2021 at 6 pm via Zoom.</w:t>
      </w:r>
    </w:p>
    <w:p w14:paraId="032DB309" w14:textId="4E9D2C9D" w:rsidR="00EA606B" w:rsidRPr="00EA606B" w:rsidRDefault="00EA606B" w:rsidP="001B2A6C">
      <w:r>
        <w:rPr>
          <w:b/>
          <w:bCs/>
        </w:rPr>
        <w:t xml:space="preserve">Adjournment: </w:t>
      </w:r>
      <w:r>
        <w:t>6:26 pm</w:t>
      </w:r>
    </w:p>
    <w:p w14:paraId="1BA3ECF3" w14:textId="77777777" w:rsidR="001B2A6C" w:rsidRPr="001B2A6C" w:rsidRDefault="001B2A6C" w:rsidP="001B2A6C"/>
    <w:sectPr w:rsidR="001B2A6C" w:rsidRPr="001B2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A8"/>
    <w:rsid w:val="001B2A6C"/>
    <w:rsid w:val="00253C78"/>
    <w:rsid w:val="0072359C"/>
    <w:rsid w:val="00C82B95"/>
    <w:rsid w:val="00EA606B"/>
    <w:rsid w:val="00FB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7D0D"/>
  <w15:chartTrackingRefBased/>
  <w15:docId w15:val="{CC39FCDB-982B-4C0D-BBFD-C3571F63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Barto</dc:creator>
  <cp:keywords/>
  <dc:description/>
  <cp:lastModifiedBy>Shari Barto</cp:lastModifiedBy>
  <cp:revision>1</cp:revision>
  <dcterms:created xsi:type="dcterms:W3CDTF">2021-05-17T23:55:00Z</dcterms:created>
  <dcterms:modified xsi:type="dcterms:W3CDTF">2021-05-18T00:40:00Z</dcterms:modified>
</cp:coreProperties>
</file>